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F" w:rsidRPr="00E45C4F" w:rsidRDefault="005E71C2" w:rsidP="00E45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1C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120pt">
            <v:imagedata r:id="rId5" o:title="063"/>
          </v:shape>
        </w:pic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567"/>
        <w:gridCol w:w="1541"/>
        <w:gridCol w:w="2393"/>
      </w:tblGrid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F6DC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  <w:gridSpan w:val="2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4"/>
          </w:tcPr>
          <w:p w:rsidR="00C671BF" w:rsidRPr="00CF6DC9" w:rsidRDefault="00C671BF" w:rsidP="00CF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DC9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ресурсное обеспечение</w:t>
            </w:r>
          </w:p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поэтапного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внедрения ВФСК «Готов к труду и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обороне» (ГТО) на период 2016-2017 </w:t>
            </w:r>
            <w:proofErr w:type="spellStart"/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состояния материально-технической базы в ДОУ.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Пополнение материально-технической базы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необходимыми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ресурсами для обеспечения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внедрения комплекса ГТО.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Заведующий, старший воспитатель </w:t>
            </w:r>
            <w:proofErr w:type="spellStart"/>
            <w:r w:rsidRPr="00CF6DC9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DC9">
              <w:rPr>
                <w:rFonts w:ascii="Times New Roman" w:hAnsi="Times New Roman"/>
                <w:sz w:val="24"/>
                <w:szCs w:val="24"/>
              </w:rPr>
              <w:t>физкул</w:t>
            </w:r>
            <w:proofErr w:type="spellEnd"/>
            <w:r w:rsidRPr="00CF6DC9">
              <w:rPr>
                <w:rFonts w:ascii="Times New Roman" w:hAnsi="Times New Roman"/>
                <w:sz w:val="24"/>
                <w:szCs w:val="24"/>
              </w:rPr>
              <w:t>-ре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  <w:gridSpan w:val="2"/>
          </w:tcPr>
          <w:p w:rsidR="00C671BF" w:rsidRPr="00AF6FCD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D">
              <w:rPr>
                <w:rFonts w:ascii="Times New Roman" w:hAnsi="Times New Roman"/>
                <w:sz w:val="24"/>
                <w:szCs w:val="24"/>
              </w:rPr>
              <w:t>Изучение на педсовете нормативно – правовых документов по внедрению ВФСК ГТО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CF6D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CF6DC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AF6FCD">
              <w:rPr>
                <w:rFonts w:ascii="Times New Roman" w:hAnsi="Times New Roman"/>
                <w:sz w:val="24"/>
                <w:szCs w:val="24"/>
              </w:rPr>
              <w:t xml:space="preserve">нормативно-правовых </w:t>
            </w: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локальных актов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внедрению ВСФК «ГТО» в ДОУ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(дополнение к разделу «Физическое </w:t>
            </w:r>
            <w:proofErr w:type="gramEnd"/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развитие»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программы ДОУ,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включающее</w:t>
            </w:r>
            <w:proofErr w:type="gramEnd"/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комплекс мер и приемов,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на подготовку и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сдачу нормативов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критерия в  систему</w:t>
            </w:r>
            <w:r w:rsidRPr="00CF6DC9">
              <w:rPr>
                <w:rFonts w:ascii="Times New Roman" w:hAnsi="Times New Roman"/>
                <w:sz w:val="24"/>
                <w:szCs w:val="24"/>
              </w:rPr>
              <w:t xml:space="preserve"> «стимулирующих выплат»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для участников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процесса к регулярным занятиям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культурой, а также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успешному прохождению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тестирования по комплексу ГТО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>ктябрь 2016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Заведующий, комиссия по стимулирующим выплатам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4"/>
          </w:tcPr>
          <w:p w:rsidR="00C671BF" w:rsidRPr="00CF6DC9" w:rsidRDefault="00C671BF" w:rsidP="00CF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DC9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Программно-методическое обеспечение</w:t>
            </w:r>
          </w:p>
          <w:p w:rsidR="00C671BF" w:rsidRPr="00CF6DC9" w:rsidRDefault="00C671BF" w:rsidP="00CF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b/>
                <w:sz w:val="24"/>
                <w:szCs w:val="24"/>
              </w:rPr>
              <w:t>системы внедрения ГТО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Включение в годовой план работы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физкультурных и спортивных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предусматривающих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видов испытаний (тестов) и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нормативов ВФСК «ГТО».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2" w:type="dxa"/>
            <w:gridSpan w:val="2"/>
          </w:tcPr>
          <w:p w:rsidR="00C671BF" w:rsidRPr="00AF6FCD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D">
              <w:rPr>
                <w:rFonts w:ascii="Times New Roman" w:hAnsi="Times New Roman"/>
                <w:sz w:val="24"/>
                <w:szCs w:val="24"/>
              </w:rPr>
              <w:t>Внесение дополнений в ООП программу дошкольного образования в разделе «Физическое развитие детей»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Сентябрь-октябрь 2016г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рекомендаций, учет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государственных требований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уровню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подготовленности при выполнении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нормативов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физкультурно-спортивного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комплекса «Готов к труду и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обороне» (ГТО) в ООП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педагогов МБДОУ по вопросу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повышения уровня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подготовленности детей.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2016-2017гг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Разработка тестов ВСФК «ГТО»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детей дошкольного возраста.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2016-2017гг</w:t>
            </w: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4"/>
          </w:tcPr>
          <w:p w:rsidR="00C671BF" w:rsidRPr="00CF6DC9" w:rsidRDefault="00C671BF" w:rsidP="00CF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DC9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и проведение</w:t>
            </w:r>
          </w:p>
          <w:p w:rsidR="00C671BF" w:rsidRPr="00CF6DC9" w:rsidRDefault="00C671BF" w:rsidP="00CF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информационно-разъяснительной кампании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о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реализации плана внедрения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ВФСК «ГТО».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AF6FCD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D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C671BF" w:rsidRPr="00AF6FCD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671BF" w:rsidRPr="00AF6FCD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D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AF6FCD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D">
              <w:rPr>
                <w:rFonts w:ascii="Times New Roman" w:hAnsi="Times New Roman"/>
                <w:sz w:val="24"/>
                <w:szCs w:val="24"/>
              </w:rPr>
              <w:t xml:space="preserve">культуре,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gridSpan w:val="2"/>
          </w:tcPr>
          <w:p w:rsidR="00C671BF" w:rsidRPr="00AF6FCD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D">
              <w:rPr>
                <w:rFonts w:ascii="Times New Roman" w:hAnsi="Times New Roman"/>
                <w:sz w:val="24"/>
                <w:szCs w:val="24"/>
              </w:rPr>
              <w:t>Создание на официальном сайте раздела отражающего реализацию плана внедрения ВФСК  ГТО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Ответственный за ведение сайта, </w:t>
            </w:r>
            <w:proofErr w:type="spellStart"/>
            <w:r w:rsidRPr="00CF6DC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по 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культуре,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gridSpan w:val="2"/>
          </w:tcPr>
          <w:p w:rsidR="00C671BF" w:rsidRPr="00AF6FCD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D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вопроса в повестку родительского собрания по вопросу  тестирования населения в рамках Всероссийского физкультурно-спортивного комплекса «Готов к труду и обороне» (ГТО).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культуре,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gridSpan w:val="2"/>
          </w:tcPr>
          <w:p w:rsidR="00C671BF" w:rsidRPr="00AF6FCD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Мониторинговые мероприятия,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proofErr w:type="gramStart"/>
            <w:r w:rsidRPr="00AF6FC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обеспечивающие</w:t>
            </w:r>
            <w:proofErr w:type="gramEnd"/>
            <w:r w:rsidRPr="00AF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внедрение ГТО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Медицинский мониторинг,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организация системы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медицинского сопровождения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воспитанников, наблюдения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lastRenderedPageBreak/>
              <w:t>состояния их здоровья.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культуре,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lastRenderedPageBreak/>
              <w:t>медсестра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культуре,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Распределение воспитанников на медицинские группы для участия в учебных и </w:t>
            </w:r>
            <w:proofErr w:type="gram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вне</w:t>
            </w:r>
            <w:proofErr w:type="gramEnd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 учебных занятиях и различных мероприятиях по физическому воспитанию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культуре,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Подготовка воспитанников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старшего дошкольного возраста </w:t>
            </w:r>
            <w:proofErr w:type="gram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к</w:t>
            </w:r>
            <w:proofErr w:type="gramEnd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участию в испытаниях и сдаче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нормативов ВСФК «ГТО».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Инструктор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по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физической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культуре,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Организация проведения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зачетных мероприятий ВФСК ГТО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среди воспитанников </w:t>
            </w:r>
            <w:proofErr w:type="gram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по</w:t>
            </w:r>
            <w:proofErr w:type="gramEnd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выполнению видов испытаний,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нормативов, требований к оценке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уровня развития ребенка </w:t>
            </w:r>
            <w:proofErr w:type="gram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в</w:t>
            </w:r>
            <w:proofErr w:type="gramEnd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области физической культуры и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спорта через участие в </w:t>
            </w:r>
            <w:proofErr w:type="gram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зимних</w:t>
            </w:r>
            <w:proofErr w:type="gramEnd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 и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летних </w:t>
            </w:r>
            <w:proofErr w:type="gram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 ВФСК.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Инструктор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по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физической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культуре,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962" w:type="dxa"/>
            <w:gridSpan w:val="2"/>
          </w:tcPr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Анализ проведенного тестирования.</w:t>
            </w:r>
          </w:p>
        </w:tc>
        <w:tc>
          <w:tcPr>
            <w:tcW w:w="1541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proofErr w:type="spellStart"/>
            <w:r w:rsidRPr="00CF6DC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Инструктор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по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физической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культуре,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4"/>
          </w:tcPr>
          <w:p w:rsidR="00C671BF" w:rsidRPr="00CF6DC9" w:rsidRDefault="00C671BF" w:rsidP="00CF6DC9">
            <w:pPr>
              <w:spacing w:before="15" w:after="15" w:line="240" w:lineRule="auto"/>
              <w:jc w:val="center"/>
              <w:rPr>
                <w:rFonts w:ascii="Times New Roman" w:hAnsi="Times New Roman"/>
                <w:b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b/>
                <w:color w:val="252728"/>
                <w:sz w:val="24"/>
                <w:szCs w:val="24"/>
                <w:lang w:eastAsia="ru-RU"/>
              </w:rPr>
              <w:t>Организация и проведение мероприятий спортивной направленности</w:t>
            </w:r>
          </w:p>
        </w:tc>
      </w:tr>
      <w:tr w:rsidR="00C671BF" w:rsidRPr="00CF6DC9" w:rsidTr="00CF6DC9">
        <w:tc>
          <w:tcPr>
            <w:tcW w:w="675" w:type="dxa"/>
          </w:tcPr>
          <w:p w:rsidR="00C671BF" w:rsidRPr="00CF6DC9" w:rsidRDefault="00C671BF" w:rsidP="00CF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развлечений, досугов, марафонов,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состязаний, турниров, походов,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proofErr w:type="spell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военно</w:t>
            </w:r>
            <w:proofErr w:type="spellEnd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 – патриотических игр,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</w:pPr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 xml:space="preserve">тематических дней здоровья и </w:t>
            </w:r>
            <w:proofErr w:type="spell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т</w:t>
            </w:r>
            <w:proofErr w:type="gramStart"/>
            <w:r w:rsidRPr="00CF6DC9">
              <w:rPr>
                <w:rFonts w:ascii="Times New Roman" w:hAnsi="Times New Roman"/>
                <w:color w:val="252728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08" w:type="dxa"/>
            <w:gridSpan w:val="2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proofErr w:type="gramStart"/>
            <w:r w:rsidRPr="00CF6DC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</w:p>
          <w:p w:rsidR="00C671BF" w:rsidRPr="00CF6DC9" w:rsidRDefault="00C671BF" w:rsidP="00AF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 xml:space="preserve">культуре, </w:t>
            </w:r>
          </w:p>
          <w:p w:rsidR="00C671BF" w:rsidRPr="00CF6DC9" w:rsidRDefault="00C671BF" w:rsidP="00AF6FCD">
            <w:pPr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C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671BF" w:rsidRDefault="00C671BF" w:rsidP="007068B8"/>
    <w:sectPr w:rsidR="00C671BF" w:rsidSect="005E71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8B8"/>
    <w:rsid w:val="00011F73"/>
    <w:rsid w:val="005E71C2"/>
    <w:rsid w:val="007068B8"/>
    <w:rsid w:val="00AF6FCD"/>
    <w:rsid w:val="00B776E1"/>
    <w:rsid w:val="00C6054C"/>
    <w:rsid w:val="00C671BF"/>
    <w:rsid w:val="00CF6DC9"/>
    <w:rsid w:val="00E45C4F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giseo</cp:lastModifiedBy>
  <cp:revision>3</cp:revision>
  <dcterms:created xsi:type="dcterms:W3CDTF">2016-08-30T18:21:00Z</dcterms:created>
  <dcterms:modified xsi:type="dcterms:W3CDTF">2016-09-09T08:26:00Z</dcterms:modified>
</cp:coreProperties>
</file>