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городского округа «Воркута»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«Воркута» кар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кытшлöн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муниципальнöй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юкöнса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21 «Умка» г. Воркуты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Челядьöс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№-а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видзанiн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«Умка»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школаöдз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</w:t>
      </w:r>
      <w:proofErr w:type="gram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öдан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муниципальнöй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>сьöмкуд</w:t>
      </w:r>
      <w:proofErr w:type="spellEnd"/>
      <w:r w:rsidRPr="00731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Воркута </w:t>
      </w:r>
      <w:r w:rsidRPr="007313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13CD">
        <w:rPr>
          <w:rFonts w:ascii="Times New Roman" w:eastAsia="Times New Roman" w:hAnsi="Times New Roman" w:cs="Times New Roman"/>
          <w:sz w:val="16"/>
          <w:szCs w:val="16"/>
        </w:rPr>
        <w:t xml:space="preserve">169900, Республика Коми, г. Воркута, ул. </w:t>
      </w:r>
      <w:proofErr w:type="spellStart"/>
      <w:r w:rsidRPr="007313CD">
        <w:rPr>
          <w:rFonts w:ascii="Times New Roman" w:eastAsia="Times New Roman" w:hAnsi="Times New Roman" w:cs="Times New Roman"/>
          <w:sz w:val="16"/>
          <w:szCs w:val="16"/>
        </w:rPr>
        <w:t>Дончука</w:t>
      </w:r>
      <w:proofErr w:type="spellEnd"/>
      <w:r w:rsidRPr="007313CD">
        <w:rPr>
          <w:rFonts w:ascii="Times New Roman" w:eastAsia="Times New Roman" w:hAnsi="Times New Roman" w:cs="Times New Roman"/>
          <w:sz w:val="16"/>
          <w:szCs w:val="16"/>
        </w:rPr>
        <w:t>, д.16</w:t>
      </w:r>
      <w:proofErr w:type="gramStart"/>
      <w:r w:rsidRPr="007313CD">
        <w:rPr>
          <w:rFonts w:ascii="Times New Roman" w:eastAsia="Times New Roman" w:hAnsi="Times New Roman" w:cs="Times New Roman"/>
          <w:sz w:val="16"/>
          <w:szCs w:val="16"/>
        </w:rPr>
        <w:t xml:space="preserve"> А</w:t>
      </w:r>
      <w:proofErr w:type="gramEnd"/>
      <w:r w:rsidRPr="007313CD">
        <w:rPr>
          <w:rFonts w:ascii="Times New Roman" w:eastAsia="Times New Roman" w:hAnsi="Times New Roman" w:cs="Times New Roman"/>
          <w:sz w:val="16"/>
          <w:szCs w:val="16"/>
        </w:rPr>
        <w:t>, тел. 2-16-01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13C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13C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313CD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6E0C18" w:rsidRPr="007313CD" w:rsidRDefault="006E0C18" w:rsidP="006E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29.01.2021</w:t>
      </w: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313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47</w:t>
      </w:r>
      <w:proofErr w:type="gramStart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</w:p>
    <w:p w:rsidR="006E0C18" w:rsidRPr="007313CD" w:rsidRDefault="006E0C18" w:rsidP="006E0C1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месячника гражданско-патриотического воспитания</w:t>
      </w:r>
    </w:p>
    <w:p w:rsidR="006E0C18" w:rsidRPr="007313CD" w:rsidRDefault="006E0C18" w:rsidP="006E0C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Управления образования администрации муниципального образования городского округа «Воркута» (далее - </w:t>
      </w:r>
      <w:proofErr w:type="spellStart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</w:t>
      </w:r>
      <w:proofErr w:type="spellEnd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 №83 </w:t>
      </w: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месячника гражданско-патриотического воспитания», в соответствии с муниципальной программой муниципального образования городского округа «Воркута» «Развитие образования» и плана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Управления образования на 2021</w:t>
      </w: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 целях воспитания чувства патриотизма, формирования у подрастающего поколения верности Родине,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отовности к служению Отечеству</w:t>
      </w:r>
      <w:proofErr w:type="gramEnd"/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3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Старшему воспитателю </w:t>
      </w:r>
      <w:proofErr w:type="spellStart"/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Колыгиной</w:t>
      </w:r>
      <w:proofErr w:type="spellEnd"/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Г.С.</w:t>
      </w:r>
    </w:p>
    <w:p w:rsidR="006E0C18" w:rsidRPr="007313CD" w:rsidRDefault="006E0C18" w:rsidP="006E0C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1.1.Разработать план месячника образовательного учреждения, включающего мероприятия Плана месячника гражданско-патриотического воспитания </w:t>
      </w:r>
      <w:proofErr w:type="spellStart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</w:t>
      </w:r>
      <w:proofErr w:type="spellEnd"/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C18" w:rsidRPr="007313CD" w:rsidRDefault="006E0C18" w:rsidP="006E0C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1.2.Ознакомить с Планом месячника гражданско-патриотического воспитания педагогов образовательного учреждения (Приложение)</w:t>
      </w:r>
    </w:p>
    <w:p w:rsidR="006E0C18" w:rsidRPr="007313CD" w:rsidRDefault="006E0C18" w:rsidP="006E0C18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Воспитателям  групп:</w:t>
      </w:r>
    </w:p>
    <w:p w:rsidR="006E0C18" w:rsidRPr="007313CD" w:rsidRDefault="006E0C18" w:rsidP="006E0C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2.1.Обеспечить участие воспитанников в реализации мероприятий в соответствии с </w:t>
      </w: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месячника гражданско-патриотического воспитания.</w:t>
      </w:r>
    </w:p>
    <w:p w:rsidR="006E0C18" w:rsidRPr="007313CD" w:rsidRDefault="006E0C18" w:rsidP="006E0C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до 29 января 2021</w:t>
      </w: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отдел дошкольного образования Управления образования (</w:t>
      </w:r>
      <w:hyperlink r:id="rId5" w:history="1"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odo</w:t>
        </w:r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upro</w:t>
        </w:r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ayndex</w:t>
        </w:r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1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 месячника гражданско-патриотического воспитания образовательного учреждения с указанием одного открытого мероприятия.</w:t>
      </w:r>
    </w:p>
    <w:p w:rsidR="006E0C18" w:rsidRPr="007313CD" w:rsidRDefault="006E0C18" w:rsidP="006E0C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4.Организовать информационное сопровождение мероприятий месячника на сайте образовательного учреждения, группах образовательного учреждения в социальных сетях.</w:t>
      </w:r>
    </w:p>
    <w:p w:rsidR="006E0C18" w:rsidRPr="007313CD" w:rsidRDefault="006E0C18" w:rsidP="006E0C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Контроль исполнения приказа возлагаю на старшего воспитателя </w:t>
      </w:r>
      <w:proofErr w:type="spellStart"/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Колыгину</w:t>
      </w:r>
      <w:proofErr w:type="spellEnd"/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Г.С.</w:t>
      </w: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16D4F6E1">
            <wp:extent cx="1078865" cy="3352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C18" w:rsidRPr="007313CD" w:rsidRDefault="006E0C18" w:rsidP="006E0C18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Заведующий  МБДОУ                                                                  </w:t>
      </w:r>
    </w:p>
    <w:p w:rsidR="006E0C18" w:rsidRPr="007313CD" w:rsidRDefault="006E0C18" w:rsidP="006E0C18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313C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«Детский сад  № 21»                                  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___________ Порошина Т.С.</w:t>
      </w:r>
    </w:p>
    <w:p w:rsidR="006E0C18" w:rsidRPr="007313CD" w:rsidRDefault="006E0C18" w:rsidP="006E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8" w:rsidRPr="007313CD" w:rsidRDefault="006E0C18" w:rsidP="006E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F7" w:rsidRDefault="006E0C18"/>
    <w:sectPr w:rsidR="002331F7" w:rsidSect="006E0C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4"/>
    <w:rsid w:val="00293F1F"/>
    <w:rsid w:val="003D4A2E"/>
    <w:rsid w:val="006E0C18"/>
    <w:rsid w:val="00D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do.upro@a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2021-02-12T07:57:00Z</dcterms:created>
  <dcterms:modified xsi:type="dcterms:W3CDTF">2021-02-12T07:57:00Z</dcterms:modified>
</cp:coreProperties>
</file>