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73" w:rsidRDefault="002C1C73" w:rsidP="002C1C7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 w:rsidR="00507105" w:rsidRPr="00913DB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</w:t>
      </w:r>
      <w:r w:rsidR="00F716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F716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C1C73">
        <w:rPr>
          <w:rFonts w:ascii="Times New Roman" w:eastAsia="Times New Roman" w:hAnsi="Times New Roman" w:cs="Times New Roman"/>
          <w:sz w:val="20"/>
          <w:szCs w:val="20"/>
        </w:rPr>
        <w:t xml:space="preserve">Утверждено               </w:t>
      </w:r>
    </w:p>
    <w:p w:rsidR="00C20369" w:rsidRDefault="002C1C73" w:rsidP="002C1C7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913DBA" w:rsidRPr="00913DBA">
        <w:rPr>
          <w:rFonts w:ascii="Times New Roman" w:eastAsia="Times New Roman" w:hAnsi="Times New Roman" w:cs="Times New Roman"/>
          <w:sz w:val="20"/>
          <w:szCs w:val="20"/>
        </w:rPr>
        <w:t>приказом заведующего</w:t>
      </w:r>
      <w:r w:rsidR="00507105" w:rsidRPr="00913DBA">
        <w:rPr>
          <w:rFonts w:ascii="Times New Roman" w:eastAsia="Times New Roman" w:hAnsi="Times New Roman" w:cs="Times New Roman"/>
          <w:sz w:val="20"/>
          <w:szCs w:val="20"/>
        </w:rPr>
        <w:t xml:space="preserve"> МБДОУ</w:t>
      </w:r>
    </w:p>
    <w:p w:rsidR="00913DBA" w:rsidRPr="00913DBA" w:rsidRDefault="00C20369" w:rsidP="002C1C7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FC6F7B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913DBA" w:rsidRPr="00913DBA">
        <w:rPr>
          <w:rFonts w:ascii="Times New Roman" w:eastAsia="Times New Roman" w:hAnsi="Times New Roman" w:cs="Times New Roman"/>
          <w:sz w:val="20"/>
          <w:szCs w:val="20"/>
        </w:rPr>
        <w:t>«Детский сад»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20369">
        <w:rPr>
          <w:rFonts w:ascii="Times New Roman" w:eastAsia="Times New Roman" w:hAnsi="Times New Roman" w:cs="Times New Roman"/>
          <w:sz w:val="20"/>
          <w:szCs w:val="20"/>
        </w:rPr>
        <w:t xml:space="preserve"> №21 «Умка» </w:t>
      </w:r>
      <w:proofErr w:type="spellStart"/>
      <w:r w:rsidRPr="00C20369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C20369">
        <w:rPr>
          <w:rFonts w:ascii="Times New Roman" w:eastAsia="Times New Roman" w:hAnsi="Times New Roman" w:cs="Times New Roman"/>
          <w:sz w:val="20"/>
          <w:szCs w:val="20"/>
        </w:rPr>
        <w:t>.В</w:t>
      </w:r>
      <w:proofErr w:type="gramEnd"/>
      <w:r w:rsidRPr="00C20369">
        <w:rPr>
          <w:rFonts w:ascii="Times New Roman" w:eastAsia="Times New Roman" w:hAnsi="Times New Roman" w:cs="Times New Roman"/>
          <w:sz w:val="20"/>
          <w:szCs w:val="20"/>
        </w:rPr>
        <w:t>оркуты</w:t>
      </w:r>
      <w:proofErr w:type="spellEnd"/>
    </w:p>
    <w:p w:rsidR="00AF45A6" w:rsidRPr="00913DBA" w:rsidRDefault="00F716B6" w:rsidP="002C1C7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="006E4847">
        <w:rPr>
          <w:rFonts w:ascii="Times New Roman" w:eastAsia="Times New Roman" w:hAnsi="Times New Roman" w:cs="Times New Roman"/>
          <w:sz w:val="20"/>
          <w:szCs w:val="20"/>
        </w:rPr>
        <w:t xml:space="preserve">приказ № </w:t>
      </w:r>
      <w:r w:rsidR="002C1C73">
        <w:rPr>
          <w:rFonts w:ascii="Times New Roman" w:eastAsia="Times New Roman" w:hAnsi="Times New Roman" w:cs="Times New Roman"/>
          <w:sz w:val="20"/>
          <w:szCs w:val="20"/>
        </w:rPr>
        <w:t>275</w:t>
      </w:r>
      <w:proofErr w:type="gramStart"/>
      <w:r w:rsidR="002C1C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13DBA" w:rsidRPr="00913DBA"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 w:rsidR="00913DBA" w:rsidRPr="00913D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07105" w:rsidRPr="00913DBA">
        <w:rPr>
          <w:rFonts w:ascii="Times New Roman" w:eastAsia="Times New Roman" w:hAnsi="Times New Roman" w:cs="Times New Roman"/>
          <w:sz w:val="20"/>
          <w:szCs w:val="20"/>
        </w:rPr>
        <w:t>«</w:t>
      </w:r>
      <w:r w:rsidR="002C1C73">
        <w:rPr>
          <w:rFonts w:ascii="Times New Roman" w:eastAsia="Times New Roman" w:hAnsi="Times New Roman" w:cs="Times New Roman"/>
          <w:sz w:val="20"/>
          <w:szCs w:val="20"/>
        </w:rPr>
        <w:t>03</w:t>
      </w:r>
      <w:r w:rsidR="00913DBA" w:rsidRPr="00913DBA">
        <w:rPr>
          <w:rFonts w:ascii="Times New Roman" w:eastAsia="Times New Roman" w:hAnsi="Times New Roman" w:cs="Times New Roman"/>
          <w:sz w:val="20"/>
          <w:szCs w:val="20"/>
        </w:rPr>
        <w:t>» сентября</w:t>
      </w:r>
      <w:r w:rsidR="00C20369">
        <w:rPr>
          <w:rFonts w:ascii="Times New Roman" w:eastAsia="Times New Roman" w:hAnsi="Times New Roman" w:cs="Times New Roman"/>
          <w:sz w:val="20"/>
          <w:szCs w:val="20"/>
        </w:rPr>
        <w:t xml:space="preserve">  201</w:t>
      </w:r>
      <w:r w:rsidR="00FC6F7B">
        <w:rPr>
          <w:rFonts w:ascii="Times New Roman" w:eastAsia="Times New Roman" w:hAnsi="Times New Roman" w:cs="Times New Roman"/>
          <w:sz w:val="20"/>
          <w:szCs w:val="20"/>
        </w:rPr>
        <w:t>9</w:t>
      </w:r>
      <w:r w:rsidR="00507105" w:rsidRPr="00913DBA"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AF45A6" w:rsidRPr="00FE06B0" w:rsidRDefault="00507105" w:rsidP="00FE06B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06B0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мероприятий,</w:t>
      </w:r>
    </w:p>
    <w:p w:rsidR="00AF45A6" w:rsidRPr="00FE06B0" w:rsidRDefault="00507105" w:rsidP="00FE06B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06B0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направленный на профилактику детского </w:t>
      </w:r>
      <w:proofErr w:type="spellStart"/>
      <w:r w:rsidRPr="00FE06B0">
        <w:rPr>
          <w:rFonts w:ascii="Times New Roman" w:eastAsia="Times New Roman" w:hAnsi="Times New Roman" w:cs="Times New Roman"/>
          <w:b/>
          <w:sz w:val="28"/>
          <w:szCs w:val="28"/>
        </w:rPr>
        <w:t>дор</w:t>
      </w:r>
      <w:r w:rsidR="00FE06B0">
        <w:rPr>
          <w:rFonts w:ascii="Times New Roman" w:eastAsia="Times New Roman" w:hAnsi="Times New Roman" w:cs="Times New Roman"/>
          <w:b/>
          <w:sz w:val="28"/>
          <w:szCs w:val="28"/>
        </w:rPr>
        <w:t>ожно</w:t>
      </w:r>
      <w:proofErr w:type="spellEnd"/>
      <w:r w:rsidR="00FE06B0">
        <w:rPr>
          <w:rFonts w:ascii="Times New Roman" w:eastAsia="Times New Roman" w:hAnsi="Times New Roman" w:cs="Times New Roman"/>
          <w:b/>
          <w:sz w:val="28"/>
          <w:szCs w:val="28"/>
        </w:rPr>
        <w:t xml:space="preserve"> – транспортного травматизма </w:t>
      </w:r>
      <w:r w:rsidR="00FC6F7B" w:rsidRPr="00FE06B0">
        <w:rPr>
          <w:rFonts w:ascii="Times New Roman" w:eastAsia="Times New Roman" w:hAnsi="Times New Roman" w:cs="Times New Roman"/>
          <w:b/>
          <w:sz w:val="28"/>
          <w:szCs w:val="28"/>
        </w:rPr>
        <w:t>на 2019 – 2020</w:t>
      </w:r>
      <w:r w:rsidR="0016255A" w:rsidRPr="00FE06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06B0">
        <w:rPr>
          <w:rFonts w:ascii="Times New Roman" w:eastAsia="Times New Roman" w:hAnsi="Times New Roman" w:cs="Times New Roman"/>
          <w:b/>
          <w:sz w:val="28"/>
          <w:szCs w:val="28"/>
        </w:rPr>
        <w:t>учебный год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4020"/>
        <w:gridCol w:w="2365"/>
        <w:gridCol w:w="81"/>
        <w:gridCol w:w="2390"/>
      </w:tblGrid>
      <w:tr w:rsidR="00AF45A6" w:rsidRPr="00781D8B" w:rsidTr="003841A9">
        <w:trPr>
          <w:trHeight w:val="1"/>
        </w:trPr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 w:rsidP="00162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Мероприятия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Группа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Ответственный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ответственного за обучение детей Правилам дорожного движения, навыкам безопасного поведения на улицах и дорогах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AF4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E16AF6" w:rsidRPr="00781D8B" w:rsidRDefault="00E1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AF45A6" w:rsidRPr="00781D8B" w:rsidTr="007136B4">
        <w:trPr>
          <w:trHeight w:val="94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мероприятий, направленных на профилактику детского дорожно – т</w:t>
            </w:r>
            <w:r w:rsidR="0016255A"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ранспортного травматизма на 2019 – 2020 </w:t>
            </w: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AF4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по     ПДД</w:t>
            </w:r>
          </w:p>
        </w:tc>
      </w:tr>
      <w:tr w:rsidR="0016255A" w:rsidRPr="00781D8B" w:rsidTr="007136B4">
        <w:trPr>
          <w:trHeight w:val="94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55A" w:rsidRPr="00781D8B" w:rsidRDefault="0016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55A" w:rsidRPr="00781D8B" w:rsidRDefault="0016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с освещением вопросов дорожной безопасности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55A" w:rsidRPr="00781D8B" w:rsidRDefault="0016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55A" w:rsidRPr="00781D8B" w:rsidRDefault="0016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16255A" w:rsidRPr="00781D8B" w:rsidRDefault="0016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16255A" w:rsidRPr="00781D8B" w:rsidRDefault="0016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по     ПДД</w:t>
            </w:r>
          </w:p>
        </w:tc>
      </w:tr>
      <w:tr w:rsidR="0016255A" w:rsidRPr="00781D8B" w:rsidTr="007136B4">
        <w:trPr>
          <w:trHeight w:val="94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55A" w:rsidRPr="00781D8B" w:rsidRDefault="0016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55A" w:rsidRPr="00781D8B" w:rsidRDefault="0016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советы с включением анализа причин аварийных ситуаций на дорогах с участием несовершеннолетних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55A" w:rsidRPr="00781D8B" w:rsidRDefault="0016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55A" w:rsidRPr="00781D8B" w:rsidRDefault="0016255A" w:rsidP="0016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16255A" w:rsidRPr="00781D8B" w:rsidRDefault="0016255A" w:rsidP="0016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по     ПДД</w:t>
            </w:r>
          </w:p>
        </w:tc>
      </w:tr>
      <w:tr w:rsidR="0016255A" w:rsidRPr="00781D8B" w:rsidTr="007136B4">
        <w:trPr>
          <w:trHeight w:val="94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55A" w:rsidRPr="00781D8B" w:rsidRDefault="0016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55A" w:rsidRPr="00781D8B" w:rsidRDefault="0016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темы состояния аварийности с несовершеннолетними на сайтах образовательных организаций</w:t>
            </w:r>
            <w:bookmarkStart w:id="0" w:name="_GoBack"/>
            <w:bookmarkEnd w:id="0"/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55A" w:rsidRPr="00781D8B" w:rsidRDefault="0016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55A" w:rsidRPr="00781D8B" w:rsidRDefault="0016255A" w:rsidP="0016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16255A" w:rsidRPr="00781D8B" w:rsidRDefault="0016255A" w:rsidP="0016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16255A" w:rsidRPr="00781D8B" w:rsidRDefault="0016255A" w:rsidP="0016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A6B" w:rsidRPr="00781D8B" w:rsidTr="007136B4">
        <w:trPr>
          <w:trHeight w:val="150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A6B" w:rsidRPr="00781D8B" w:rsidRDefault="0016255A" w:rsidP="0070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A6B" w:rsidRPr="00781D8B" w:rsidRDefault="0008518E" w:rsidP="0070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грузовым автомобилем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A6B" w:rsidRPr="00781D8B" w:rsidRDefault="00706A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 младшая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A6B" w:rsidRPr="00781D8B" w:rsidRDefault="00706A6B" w:rsidP="0070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162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08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плаката по ПДД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 младшая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162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08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в уголке по ПДД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 младшая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162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08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Подвижная игра «Воробышки и автомобиль»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 младшая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AF45A6" w:rsidRPr="00781D8B" w:rsidTr="007136B4">
        <w:trPr>
          <w:trHeight w:val="16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162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08518E" w:rsidP="00706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Знакомство с «Транспортом»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706A6B" w:rsidRPr="00781D8B" w:rsidTr="007136B4">
        <w:trPr>
          <w:trHeight w:val="375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A6B" w:rsidRPr="00781D8B" w:rsidRDefault="0016255A" w:rsidP="0070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A6B" w:rsidRPr="00781D8B" w:rsidRDefault="0008518E" w:rsidP="0070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8B">
              <w:rPr>
                <w:sz w:val="24"/>
                <w:szCs w:val="24"/>
              </w:rPr>
              <w:t xml:space="preserve"> </w:t>
            </w: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«Воробышки и автомобиль»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A6B" w:rsidRPr="00781D8B" w:rsidRDefault="00D310CA" w:rsidP="0070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младшая 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AF6" w:rsidRPr="00781D8B" w:rsidRDefault="00E16AF6" w:rsidP="0070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06A6B" w:rsidRPr="00781D8B" w:rsidRDefault="00706A6B" w:rsidP="0070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162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0E4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«Знакомство со светофором»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 младшая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AF6" w:rsidRPr="00781D8B" w:rsidRDefault="00E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AF45A6" w:rsidRPr="00781D8B" w:rsidRDefault="00AF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162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0E4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«Автобус»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841A9" w:rsidRPr="00781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1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162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384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r w:rsidR="00507105"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«Грузовой транспорт»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D3687E" w:rsidP="00714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16AF6"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162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– ролевая игра «Шофёры»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средняя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AF45A6" w:rsidRPr="00781D8B" w:rsidTr="007136B4">
        <w:trPr>
          <w:trHeight w:val="33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162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A6B" w:rsidRPr="00781D8B" w:rsidRDefault="00FE06B0" w:rsidP="00706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Беседа «Виды транспорта»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средняя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3841A9" w:rsidRPr="00781D8B" w:rsidTr="007136B4">
        <w:trPr>
          <w:trHeight w:val="360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1A9" w:rsidRPr="00781D8B" w:rsidRDefault="0016255A" w:rsidP="0070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1A9" w:rsidRPr="00781D8B" w:rsidRDefault="003841A9" w:rsidP="0070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«Светофор»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41A9" w:rsidRPr="00781D8B" w:rsidRDefault="003841A9" w:rsidP="0070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средняя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AF6" w:rsidRPr="00781D8B" w:rsidRDefault="00E16AF6" w:rsidP="0070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841A9" w:rsidRPr="00781D8B" w:rsidRDefault="003841A9" w:rsidP="0070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162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«Правила поведения пешеходов»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старшая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AF45A6" w:rsidRPr="00781D8B" w:rsidTr="007136B4">
        <w:trPr>
          <w:trHeight w:val="36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162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«Машины на нашей улице»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старшая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AF6" w:rsidRPr="00781D8B" w:rsidRDefault="00507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6AF6"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AF45A6" w:rsidRPr="00781D8B" w:rsidRDefault="00AF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A6B" w:rsidRPr="00781D8B" w:rsidTr="007136B4">
        <w:trPr>
          <w:trHeight w:val="180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A6B" w:rsidRPr="00781D8B" w:rsidRDefault="0016255A" w:rsidP="0070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A6B" w:rsidRPr="00781D8B" w:rsidRDefault="003841A9" w:rsidP="0070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«Дорожная азбука»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A6B" w:rsidRPr="00781D8B" w:rsidRDefault="003841A9" w:rsidP="0070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старшая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AF6" w:rsidRPr="00781D8B" w:rsidRDefault="00E16AF6" w:rsidP="0070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06A6B" w:rsidRPr="00781D8B" w:rsidRDefault="00706A6B" w:rsidP="0070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162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384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Чтение «Кто важнее всех на улице?»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старшая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162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FC6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«Катание на велосипеде»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162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FC6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«Умные машины»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AF45A6" w:rsidRPr="00781D8B" w:rsidTr="007136B4">
        <w:trPr>
          <w:trHeight w:val="37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162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«Маршрут от детского сада до дома»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AF6" w:rsidRPr="00781D8B" w:rsidRDefault="00507105" w:rsidP="0038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6AF6"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AF45A6" w:rsidRPr="00781D8B" w:rsidRDefault="00AF45A6" w:rsidP="00384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A6B" w:rsidRPr="00781D8B" w:rsidTr="007136B4">
        <w:trPr>
          <w:trHeight w:val="165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A6B" w:rsidRPr="00781D8B" w:rsidRDefault="0016255A" w:rsidP="0070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A6B" w:rsidRPr="00781D8B" w:rsidRDefault="00710022" w:rsidP="0070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r w:rsidR="00FC6F7B"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</w:t>
            </w: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о картине «Что перепутал художник»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A6B" w:rsidRPr="00781D8B" w:rsidRDefault="003841A9" w:rsidP="0070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AF6" w:rsidRPr="00781D8B" w:rsidRDefault="00E16AF6" w:rsidP="0070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06A6B" w:rsidRPr="00781D8B" w:rsidRDefault="00706A6B" w:rsidP="0070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162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профилактического мероприятия «Внимание – дети!»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71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Авгус</w:t>
            </w:r>
            <w:proofErr w:type="gramStart"/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781D8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сентябрь2019</w:t>
            </w:r>
            <w:r w:rsidR="00772AD2" w:rsidRPr="00781D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2AD2" w:rsidRPr="00781D8B" w:rsidRDefault="0071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Май-июнь 2020</w:t>
            </w:r>
            <w:r w:rsidR="00772AD2" w:rsidRPr="00781D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AD2" w:rsidRPr="00781D8B" w:rsidRDefault="00772AD2" w:rsidP="00772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Буткова</w:t>
            </w:r>
            <w:proofErr w:type="spellEnd"/>
            <w:r w:rsidRPr="00781D8B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  <w:p w:rsidR="00AF45A6" w:rsidRPr="00781D8B" w:rsidRDefault="00772AD2" w:rsidP="00772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Эмих</w:t>
            </w:r>
            <w:proofErr w:type="spellEnd"/>
            <w:r w:rsidRPr="00781D8B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  <w:p w:rsidR="00AA0033" w:rsidRPr="00781D8B" w:rsidRDefault="00AA0033" w:rsidP="00772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</w:p>
        </w:tc>
      </w:tr>
      <w:tr w:rsidR="00D3687E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87E" w:rsidRPr="00781D8B" w:rsidRDefault="00162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87E" w:rsidRPr="00781D8B" w:rsidRDefault="00AA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36B4"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патруль, направленный</w:t>
            </w: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пропаганду использов</w:t>
            </w:r>
            <w:r w:rsidR="00F93C4A"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ания </w:t>
            </w:r>
            <w:proofErr w:type="spellStart"/>
            <w:r w:rsidR="00F93C4A"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световозвращающ</w:t>
            </w: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элементов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87E" w:rsidRPr="00781D8B" w:rsidRDefault="0071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93C4A" w:rsidRPr="00781D8B" w:rsidRDefault="0071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6B4" w:rsidRPr="00781D8B" w:rsidRDefault="007136B4" w:rsidP="00772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7136B4" w:rsidRPr="00781D8B" w:rsidRDefault="007136B4" w:rsidP="00772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7136B4" w:rsidRPr="00781D8B" w:rsidRDefault="007136B4" w:rsidP="00772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Ответственный по ПДД</w:t>
            </w:r>
          </w:p>
          <w:p w:rsidR="00F93C4A" w:rsidRPr="00781D8B" w:rsidRDefault="00F93C4A" w:rsidP="00772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</w:p>
        </w:tc>
      </w:tr>
      <w:tr w:rsidR="00AF45A6" w:rsidRPr="00781D8B" w:rsidTr="003841A9">
        <w:trPr>
          <w:trHeight w:val="1"/>
        </w:trPr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 w:rsidP="00162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Сюже</w:t>
            </w:r>
            <w:r w:rsidR="00924FBC"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тно – ролевая игра «Автобус</w:t>
            </w: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1младшая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картинок  «Транспорт»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1младшая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стихотворений </w:t>
            </w:r>
            <w:r w:rsidR="007136B4"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про транспорт</w:t>
            </w:r>
            <w:proofErr w:type="gramEnd"/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1младшая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«Красный</w:t>
            </w:r>
            <w:r w:rsidR="007136B4"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зелёный»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1младшая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57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r w:rsidR="00507105"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«Грузовой и легковой транспорт»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AF6" w:rsidRPr="00781D8B" w:rsidRDefault="00E1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F45A6" w:rsidRPr="00781D8B" w:rsidRDefault="00AF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– ролевая игра  «Водители»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 </w:t>
            </w:r>
            <w:proofErr w:type="spellStart"/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«Грузовик»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57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</w:t>
            </w:r>
            <w:proofErr w:type="spellStart"/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ранспорт</w:t>
            </w:r>
            <w:proofErr w:type="spellEnd"/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57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r w:rsidR="00507105"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по улице идём»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средняя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AF6" w:rsidRPr="00781D8B" w:rsidRDefault="00E1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F45A6" w:rsidRPr="00781D8B" w:rsidRDefault="00AF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– ролевая игра «Гараж»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средняя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«Назови правильно»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средняя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57405" w:rsidP="00557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r w:rsidR="00507105"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«Светофор»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средняя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AF6" w:rsidRPr="00781D8B" w:rsidRDefault="00E1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F45A6" w:rsidRPr="00781D8B" w:rsidRDefault="00AF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2F0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Настольная игра «Дорожные знаки»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старшая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2F0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Занятие «Наша улица»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старшая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AF6" w:rsidRPr="00781D8B" w:rsidRDefault="00E1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F45A6" w:rsidRPr="00781D8B" w:rsidRDefault="00AF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2F0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«Безопасность на дороге»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старшая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AF6" w:rsidRPr="00781D8B" w:rsidRDefault="00E1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F45A6" w:rsidRPr="00781D8B" w:rsidRDefault="00AF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Словесная игра «Четвёртый </w:t>
            </w: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лишний»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старшая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2F0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557405" w:rsidRPr="00781D8B">
              <w:rPr>
                <w:rFonts w:ascii="Times New Roman" w:hAnsi="Times New Roman" w:cs="Times New Roman"/>
                <w:sz w:val="24"/>
                <w:szCs w:val="24"/>
              </w:rPr>
              <w:t xml:space="preserve"> «Как вести себя в транспорте</w:t>
            </w: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AF6" w:rsidRPr="00781D8B" w:rsidRDefault="00E1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F45A6" w:rsidRPr="00781D8B" w:rsidRDefault="00AF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2F0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Занятие «Безопасное поведение на улице и в транспорте»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AF6" w:rsidRPr="00781D8B" w:rsidRDefault="00E1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F45A6" w:rsidRPr="00781D8B" w:rsidRDefault="00AF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Настольная игра «Учим дорожные знаки»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2F0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="00557405"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AF727B"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во дворе и на улице»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AF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родительского собрания с участием инспектора ОГИБДД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AF45A6" w:rsidRPr="00781D8B" w:rsidRDefault="00E1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AF45A6" w:rsidRPr="00781D8B" w:rsidTr="003841A9">
        <w:trPr>
          <w:trHeight w:val="1"/>
        </w:trPr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 w:rsidP="00162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Настольная игра «Подбери колесо для машины»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924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«Это всё автомобили»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детей с машинками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«Наша улица»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В.Лебедев</w:t>
            </w:r>
            <w:proofErr w:type="spellEnd"/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Кумач «Про умных </w:t>
            </w:r>
            <w:proofErr w:type="gramStart"/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зверюшек</w:t>
            </w:r>
            <w:proofErr w:type="gramEnd"/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«Знакомство с улицей»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AF6" w:rsidRPr="00781D8B" w:rsidRDefault="00E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AF45A6" w:rsidRPr="00781D8B" w:rsidRDefault="00AF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«Мы пешеходы»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AF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Занятие «Безопасность на дороге»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AF6" w:rsidRPr="00781D8B" w:rsidRDefault="00E1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F45A6" w:rsidRPr="00781D8B" w:rsidRDefault="00AF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«Дорога до детского сада»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средняя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FE0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«Дорожные знаки»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средняя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AF6" w:rsidRPr="00781D8B" w:rsidRDefault="00E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AF45A6" w:rsidRPr="00781D8B" w:rsidRDefault="00AF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FE0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Занятие «Наш помощник светофор»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средняя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AF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 «Автомобили</w:t>
            </w:r>
            <w:r w:rsidR="00507105"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пешеходы»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средняя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AF6" w:rsidRPr="00781D8B" w:rsidRDefault="00E1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F45A6" w:rsidRPr="00781D8B" w:rsidRDefault="00AF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EF2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Занятие «Дорожные ситуации»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старшая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AF6" w:rsidRPr="00781D8B" w:rsidRDefault="00E1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F45A6" w:rsidRPr="00781D8B" w:rsidRDefault="00AF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игра «Шофёры»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старшая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«Угадай</w:t>
            </w:r>
            <w:r w:rsidR="00EF21BA"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старшая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по ПДД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старшая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DE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«Транспорт»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AF6" w:rsidRPr="00781D8B" w:rsidRDefault="00E1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F45A6" w:rsidRPr="00781D8B" w:rsidRDefault="00AF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EF2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 xml:space="preserve">Чтение   </w:t>
            </w:r>
            <w:proofErr w:type="spellStart"/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М.Дружинина</w:t>
            </w:r>
            <w:proofErr w:type="spellEnd"/>
            <w:r w:rsidRPr="00781D8B">
              <w:rPr>
                <w:rFonts w:ascii="Times New Roman" w:hAnsi="Times New Roman" w:cs="Times New Roman"/>
                <w:sz w:val="24"/>
                <w:szCs w:val="24"/>
              </w:rPr>
              <w:t xml:space="preserve"> «Моя улица»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«Безопасное поведение на улице»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«Пешеход на улице»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3841A9">
        <w:trPr>
          <w:trHeight w:val="1"/>
        </w:trPr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 w:rsidP="00162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светофора на картинке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EF2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«Собери светофор»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 «Автомобили и светофор»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стихотворений по ПДД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3E5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r w:rsidR="00507105"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«Едем в автобусе»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AF6" w:rsidRPr="00781D8B" w:rsidRDefault="00E1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F45A6" w:rsidRPr="00781D8B" w:rsidRDefault="00AF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Дидактическая игра «Узнай и </w:t>
            </w: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назови»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младшая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3E5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r w:rsidR="00507105"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«Светофор»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AF6" w:rsidRPr="00781D8B" w:rsidRDefault="00E1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F45A6" w:rsidRPr="00781D8B" w:rsidRDefault="00AF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плакатов по ПДД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EF2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Загадки о транспорте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средняя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«Цветные автомобили»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средняя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3E5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«Д</w:t>
            </w:r>
            <w:r w:rsidR="00507105"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орожные знаки»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средняя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AF6" w:rsidRPr="00781D8B" w:rsidRDefault="00E1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F45A6" w:rsidRPr="00781D8B" w:rsidRDefault="00AF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3E5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«Мы пассажиры»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средняя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AF6" w:rsidRPr="00781D8B" w:rsidRDefault="00E1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F45A6" w:rsidRPr="00781D8B" w:rsidRDefault="00AF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В.Клименко</w:t>
            </w:r>
            <w:proofErr w:type="spellEnd"/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«Кто важнее всех на улице»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старшая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3E5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r w:rsidR="00507105"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«Дорожные нарушения»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старшая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AF6" w:rsidRPr="00781D8B" w:rsidRDefault="00E1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F45A6" w:rsidRPr="00781D8B" w:rsidRDefault="00AF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Настольная игра «Собери автомобиль»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старшая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«Наш город и его транспорт»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старшая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AF6" w:rsidRPr="00781D8B" w:rsidRDefault="00E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AF45A6" w:rsidRPr="00781D8B" w:rsidRDefault="00AF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«Твой приятель - светофор»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«О чем говорят дорожные знаки»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DE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Занятие «Улицы нашего города»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DE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«Уважайте светофор»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AF6" w:rsidRPr="00781D8B" w:rsidRDefault="00E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AF45A6" w:rsidRPr="00781D8B" w:rsidRDefault="00AF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A6" w:rsidRPr="00781D8B" w:rsidTr="003841A9">
        <w:trPr>
          <w:trHeight w:val="1"/>
        </w:trPr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 w:rsidP="00162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- ролевая игра «За рулём»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«Воробышки и автомобиль»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«Транспорт»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AF6" w:rsidRPr="00781D8B" w:rsidRDefault="00E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AF45A6" w:rsidRPr="00781D8B" w:rsidRDefault="00AF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В.Кожевников</w:t>
            </w:r>
            <w:proofErr w:type="spellEnd"/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«Светофор»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– ролевая игра «Мы - пассажиры»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EF2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«Дорожные знаки»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AF6" w:rsidRPr="00781D8B" w:rsidRDefault="00E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AF45A6" w:rsidRPr="00781D8B" w:rsidRDefault="00AF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С.Михалкова</w:t>
            </w:r>
            <w:proofErr w:type="spellEnd"/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«Если свет зажегся красный»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средняя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«Поведение на улице»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средняя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EF2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Викторина «Юные знатоки»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средняя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EF2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Беседа «Виды транспорта»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старшая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картине «Улицы города»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старшая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 w:rsidP="00EF2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</w:t>
            </w:r>
            <w:r w:rsidR="00EF21BA"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Соблюдай ПДД</w:t>
            </w: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старшая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 </w:t>
            </w:r>
            <w:proofErr w:type="spellStart"/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И.Серяков</w:t>
            </w:r>
            <w:r w:rsidR="00DE5275"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5275"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«Улица, где все спешат</w:t>
            </w: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DE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«Правила для пешеходов и пассажиров»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«Логические дорожки»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3841A9">
        <w:trPr>
          <w:trHeight w:val="1"/>
        </w:trPr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 w:rsidP="00162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автобуса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924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«Транспорт</w:t>
            </w:r>
            <w:r w:rsidR="00507105"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«Птицы и автомобиль»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«Грузовик»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EC1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r w:rsidR="00507105"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«Автобус»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AF6" w:rsidRPr="00781D8B" w:rsidRDefault="00E1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F45A6" w:rsidRPr="00781D8B" w:rsidRDefault="00AF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Я.Пишумова</w:t>
            </w:r>
            <w:proofErr w:type="spellEnd"/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«Машины»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«Дорожные знаки»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«Я пешеход»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AF6" w:rsidRPr="00781D8B" w:rsidRDefault="00E1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F45A6" w:rsidRPr="00781D8B" w:rsidRDefault="00AF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EC1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Занятие «Улицы города»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средняя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AF6" w:rsidRPr="00781D8B" w:rsidRDefault="00E1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F45A6" w:rsidRPr="00781D8B" w:rsidRDefault="00AF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«Поведение на улице»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средняя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Б.Житков</w:t>
            </w:r>
            <w:proofErr w:type="spellEnd"/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я видел»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средняя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«К своим флажкам»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средняя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EC1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r w:rsidR="00507105"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«Сигналы светофора»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старшая 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AF6" w:rsidRPr="00781D8B" w:rsidRDefault="00E1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F45A6" w:rsidRPr="00781D8B" w:rsidRDefault="00AF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Словесная игра «Найди ошибку»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старшая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М.Дружинина</w:t>
            </w:r>
            <w:proofErr w:type="spellEnd"/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«Служебные машины»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старшая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«В гостях у светофора»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старшая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AF6" w:rsidRPr="00781D8B" w:rsidRDefault="00E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AF45A6" w:rsidRPr="00781D8B" w:rsidRDefault="00AF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В.Белоусов</w:t>
            </w:r>
            <w:proofErr w:type="spellEnd"/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«Пленники добрых знаков»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«Бегущий светофор»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84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«Пешеход»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84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Занятие «Влиятельная палочка»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C1C73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C73" w:rsidRPr="00781D8B" w:rsidRDefault="002C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C73" w:rsidRPr="00781D8B" w:rsidRDefault="002C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«Зелёный огонек»- творческий конкурс на знание Правил дорожного движения среди детей дошкольного возраста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C73" w:rsidRPr="00781D8B" w:rsidRDefault="002C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C73" w:rsidRDefault="002C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C7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2C1C73" w:rsidRPr="00781D8B" w:rsidRDefault="002C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C73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C1C73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C1C73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AF45A6" w:rsidRPr="00781D8B" w:rsidTr="003841A9">
        <w:trPr>
          <w:trHeight w:val="1"/>
        </w:trPr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 w:rsidP="00162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«Зайка велосипедист»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картины «Дети на прогулке»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игра «Строим дорогу для машин»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«Светофор»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AF6" w:rsidRPr="00781D8B" w:rsidRDefault="00E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AF45A6" w:rsidRPr="00781D8B" w:rsidRDefault="00AF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картинок «Дорожные знаки»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E90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Занятие «Улица и дорога»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AF6" w:rsidRPr="00781D8B" w:rsidRDefault="00E1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F45A6" w:rsidRPr="00781D8B" w:rsidRDefault="00AF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С.Михалкова</w:t>
            </w:r>
            <w:proofErr w:type="spellEnd"/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«Бездельник светофор»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E90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«Юный пешеход»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E90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r w:rsidR="00507105"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«Знаешь ли ты дорожные знаки»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средняя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AF6" w:rsidRPr="00781D8B" w:rsidRDefault="00E1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F45A6" w:rsidRPr="00781D8B" w:rsidRDefault="00AF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А.Тюняева</w:t>
            </w:r>
            <w:proofErr w:type="spellEnd"/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«Правила </w:t>
            </w: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дорожного движения»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средняя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Настольно – печатная игра «Дорожные знаки»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средняя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Развлечение «В гости к Бабушке </w:t>
            </w:r>
            <w:proofErr w:type="spellStart"/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Загадушке</w:t>
            </w:r>
            <w:proofErr w:type="spellEnd"/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средняя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E90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«Сигналы светофора»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старшая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AF6" w:rsidRPr="00781D8B" w:rsidRDefault="00E1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F45A6" w:rsidRPr="00781D8B" w:rsidRDefault="00AF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E90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</w:t>
            </w:r>
            <w:r w:rsidR="00507105"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движения»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старшая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78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В.Головко</w:t>
            </w:r>
            <w:proofErr w:type="spellEnd"/>
            <w:r w:rsidRPr="00781D8B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движения»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старшая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«Игры во дворе и на улице»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старшая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84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«О безопасности на дорогах»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AF6" w:rsidRPr="00781D8B" w:rsidRDefault="00E1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F45A6" w:rsidRPr="00781D8B" w:rsidRDefault="00AF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  «Кто больше знает?»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84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«Сигналы регулировщика»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AF6" w:rsidRPr="00781D8B" w:rsidRDefault="00E1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F45A6" w:rsidRPr="00781D8B" w:rsidRDefault="00AF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84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="00E9091E"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«Не попади в беду на дороге»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E90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3841A9">
        <w:trPr>
          <w:trHeight w:val="1"/>
        </w:trPr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 w:rsidP="00162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картины «Как зайка дорогу перебегал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младшая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«Автомобиль»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78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Чтение М. Дружининой «Умный светофор»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</w:t>
            </w:r>
            <w:proofErr w:type="gramStart"/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ролевая игра «Гараж»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макета с изображением проезжей части улицы и тротуара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 w:rsidP="0078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 «</w:t>
            </w:r>
            <w:r w:rsidR="00781D8B"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</w:t>
            </w: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E90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r w:rsidR="00507105"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 улицам города»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AF6" w:rsidRPr="00781D8B" w:rsidRDefault="00E1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F45A6" w:rsidRPr="00781D8B" w:rsidRDefault="00AF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«Дорожные знаки»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AF6" w:rsidRPr="00781D8B" w:rsidRDefault="00E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AF45A6" w:rsidRPr="00781D8B" w:rsidRDefault="00AF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E90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r w:rsidR="00507105"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«Пешеходы нарушители»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средняя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AF6" w:rsidRPr="00781D8B" w:rsidRDefault="00E1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F45A6" w:rsidRPr="00781D8B" w:rsidRDefault="00AF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загадок о дорожных знаках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средняя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 игры со строительным материалом, дорожными знаками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средняя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«В гостях у Светофора»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средняя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6AF6" w:rsidRPr="00781D8B" w:rsidRDefault="00E1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AF45A6" w:rsidRPr="00781D8B" w:rsidRDefault="00AF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«Машины специального назначения»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старшая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78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Занятие в комнате безопасности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старшая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BC" w:rsidRPr="00781D8B" w:rsidRDefault="00924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F45A6" w:rsidRPr="00781D8B" w:rsidRDefault="00AF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Е.Житкова</w:t>
            </w:r>
            <w:proofErr w:type="spellEnd"/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«Светофор»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старшая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«Путешествие в страну Дорожных Знаков»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старшая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84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«Правила для пешеходов»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BC" w:rsidRPr="00781D8B" w:rsidRDefault="00924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F45A6" w:rsidRPr="00781D8B" w:rsidRDefault="00AF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«Работа сотрудника ГИБДД»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в комнате безопасности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«Что? Где? Когда?»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3841A9">
        <w:trPr>
          <w:trHeight w:val="1"/>
        </w:trPr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 w:rsidP="00162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пешеходами на улице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</w:t>
            </w:r>
            <w:r w:rsidR="003C33EB"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книжек – малышек о транспорте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игра «Строительство гаража»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«Птицы и автомобиль»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1младшая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78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Самостоятельные игры на макете по ПДД </w:t>
            </w:r>
            <w:r w:rsidR="00507105"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младшая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«Цветные автомобили»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344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Занятие «Правила для пешеходов»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BC" w:rsidRPr="00781D8B" w:rsidRDefault="00924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F45A6" w:rsidRPr="00781D8B" w:rsidRDefault="00AF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Я.Пишумов</w:t>
            </w:r>
            <w:proofErr w:type="spellEnd"/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«Машина моя»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78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Занятие в комнате безопасности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средняя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344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r w:rsidR="00507105"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чём говорят дорожные знаки»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средняя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BC" w:rsidRPr="00781D8B" w:rsidRDefault="00924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F45A6" w:rsidRPr="00781D8B" w:rsidRDefault="00AF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 с детьми дорожных знаков для игр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средняя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«Мы изучаем правила дорожного движения»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средняя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Ефимова «Крутой поворот»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старшая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 w:rsidP="00344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r w:rsidR="003449C3"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«Перекрёсток»</w:t>
            </w: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старшая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BC" w:rsidRPr="00781D8B" w:rsidRDefault="0092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AF45A6" w:rsidRPr="00781D8B" w:rsidRDefault="00AF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781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Загадки по ПДД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старшая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344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r w:rsidR="00507105"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«Предупреждающие дорожные знаки»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старшая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BC" w:rsidRPr="00781D8B" w:rsidRDefault="00924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F45A6" w:rsidRPr="00781D8B" w:rsidRDefault="00AF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микрорайону «Азбука города»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70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«Безопасное поведение на улице и в транспорте»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BC" w:rsidRPr="00781D8B" w:rsidRDefault="0092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AF45A6" w:rsidRPr="00781D8B" w:rsidRDefault="00AF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«Правила для велосипедистов» 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«Знаки дорожные помни всегда, чтобы с тобой не случилась беда»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детского творчества «Радужная зебра</w:t>
            </w:r>
            <w:r w:rsidRPr="00781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 Июнь</w:t>
            </w:r>
            <w:r w:rsidR="007136B4" w:rsidRPr="00781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6B4" w:rsidRPr="00781D8B" w:rsidRDefault="00507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36B4"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и старшая</w:t>
            </w:r>
          </w:p>
          <w:p w:rsidR="00AF45A6" w:rsidRPr="00781D8B" w:rsidRDefault="00713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FBC" w:rsidRPr="00781D8B" w:rsidRDefault="0092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AF45A6" w:rsidRPr="00781D8B" w:rsidRDefault="00AF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A6" w:rsidRPr="00781D8B" w:rsidTr="007136B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профилактического мероприятия «Внимание – дети!»  </w:t>
            </w:r>
            <w:r w:rsidRPr="00781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</w:t>
            </w:r>
            <w:proofErr w:type="gramStart"/>
            <w:r w:rsidRPr="00781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й-</w:t>
            </w:r>
            <w:proofErr w:type="gramEnd"/>
            <w:r w:rsidRPr="00781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июнь</w:t>
            </w:r>
            <w:r w:rsidR="007136B4" w:rsidRPr="00781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5A6" w:rsidRPr="00781D8B" w:rsidRDefault="00507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81D8B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</w:tbl>
    <w:p w:rsidR="00AF45A6" w:rsidRPr="00781D8B" w:rsidRDefault="00AF45A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F45A6" w:rsidRPr="00781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45A6"/>
    <w:rsid w:val="0008518E"/>
    <w:rsid w:val="000E4450"/>
    <w:rsid w:val="0016255A"/>
    <w:rsid w:val="002C1C73"/>
    <w:rsid w:val="002F00AD"/>
    <w:rsid w:val="003449C3"/>
    <w:rsid w:val="003841A9"/>
    <w:rsid w:val="00395D4F"/>
    <w:rsid w:val="003C33EB"/>
    <w:rsid w:val="003E53AE"/>
    <w:rsid w:val="00507105"/>
    <w:rsid w:val="00520EBB"/>
    <w:rsid w:val="00557405"/>
    <w:rsid w:val="005846C8"/>
    <w:rsid w:val="0065096C"/>
    <w:rsid w:val="006E4847"/>
    <w:rsid w:val="00706A6B"/>
    <w:rsid w:val="00710022"/>
    <w:rsid w:val="007136B4"/>
    <w:rsid w:val="00714CDE"/>
    <w:rsid w:val="00772AD2"/>
    <w:rsid w:val="00781D8B"/>
    <w:rsid w:val="00913DBA"/>
    <w:rsid w:val="00924FBC"/>
    <w:rsid w:val="00AA0033"/>
    <w:rsid w:val="00AF45A6"/>
    <w:rsid w:val="00AF727B"/>
    <w:rsid w:val="00C20369"/>
    <w:rsid w:val="00C462DC"/>
    <w:rsid w:val="00D310CA"/>
    <w:rsid w:val="00D3687E"/>
    <w:rsid w:val="00DE5275"/>
    <w:rsid w:val="00E11A87"/>
    <w:rsid w:val="00E16AF6"/>
    <w:rsid w:val="00E21B33"/>
    <w:rsid w:val="00E9091E"/>
    <w:rsid w:val="00EA7181"/>
    <w:rsid w:val="00EC1753"/>
    <w:rsid w:val="00EF21BA"/>
    <w:rsid w:val="00F147D3"/>
    <w:rsid w:val="00F716B6"/>
    <w:rsid w:val="00F93C4A"/>
    <w:rsid w:val="00FC52B3"/>
    <w:rsid w:val="00FC6F7B"/>
    <w:rsid w:val="00FE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A259B-7818-4845-8368-74E429C2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23</cp:revision>
  <cp:lastPrinted>2016-09-19T13:50:00Z</cp:lastPrinted>
  <dcterms:created xsi:type="dcterms:W3CDTF">2015-07-28T15:41:00Z</dcterms:created>
  <dcterms:modified xsi:type="dcterms:W3CDTF">2019-09-29T17:40:00Z</dcterms:modified>
</cp:coreProperties>
</file>